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FD" w:rsidRPr="008D55FD" w:rsidRDefault="008D55FD" w:rsidP="008D55FD">
      <w:pPr>
        <w:jc w:val="center"/>
        <w:rPr>
          <w:rFonts w:ascii="Chalkduster" w:hAnsi="Chalkduster"/>
        </w:rPr>
      </w:pPr>
      <w:r w:rsidRPr="008D55FD">
        <w:rPr>
          <w:rFonts w:ascii="Chalkduster" w:hAnsi="Chalkduster"/>
        </w:rPr>
        <w:t>ATELIER RUGBY AU COLLEGE LES MARTINETS</w:t>
      </w:r>
    </w:p>
    <w:p w:rsidR="008D55FD" w:rsidRPr="00121903" w:rsidRDefault="00DF0707" w:rsidP="00121903">
      <w:pPr>
        <w:jc w:val="center"/>
        <w:rPr>
          <w:rFonts w:ascii="Chalkduster" w:hAnsi="Chalkduster"/>
        </w:rPr>
      </w:pPr>
      <w:r>
        <w:rPr>
          <w:rFonts w:ascii="Chalkduster" w:hAnsi="Chalkduster"/>
        </w:rPr>
        <w:t xml:space="preserve">Modalités d'inscription </w:t>
      </w:r>
      <w:r w:rsidR="002B3906">
        <w:rPr>
          <w:rFonts w:ascii="Chalkduster" w:hAnsi="Chalkduster"/>
        </w:rPr>
        <w:t xml:space="preserve">ou de réinscription </w:t>
      </w:r>
      <w:r w:rsidR="00BE7BC8">
        <w:rPr>
          <w:rFonts w:ascii="Chalkduster" w:hAnsi="Chalkduster"/>
        </w:rPr>
        <w:t xml:space="preserve">pour 2013-2014 </w:t>
      </w:r>
      <w:r>
        <w:rPr>
          <w:rFonts w:ascii="Chalkduster" w:hAnsi="Chalkduster"/>
        </w:rPr>
        <w:t>:</w:t>
      </w:r>
    </w:p>
    <w:p w:rsidR="008D55FD" w:rsidRDefault="008D55FD" w:rsidP="008D55FD">
      <w:r>
        <w:t xml:space="preserve">1°) </w:t>
      </w:r>
      <w:r w:rsidRPr="00121903">
        <w:rPr>
          <w:rFonts w:ascii="Chalkduster" w:hAnsi="Chalkduster"/>
          <w:i/>
          <w:u w:val="single"/>
        </w:rPr>
        <w:t>Par mail</w:t>
      </w:r>
      <w:r>
        <w:t xml:space="preserve"> : </w:t>
      </w:r>
      <w:r w:rsidRPr="008D55FD">
        <w:rPr>
          <w:b/>
        </w:rPr>
        <w:t>lesmartinets.eps@laposte.net</w:t>
      </w:r>
    </w:p>
    <w:p w:rsidR="008D55FD" w:rsidRPr="00121903" w:rsidRDefault="008D55FD" w:rsidP="008D55FD">
      <w:pPr>
        <w:rPr>
          <w:rFonts w:ascii="Chalkduster" w:hAnsi="Chalkduster"/>
        </w:rPr>
      </w:pPr>
      <w:r w:rsidRPr="00121903">
        <w:rPr>
          <w:rFonts w:ascii="Chalkduster" w:hAnsi="Chalkduster"/>
        </w:rPr>
        <w:t>En précisant dès à présent</w:t>
      </w:r>
    </w:p>
    <w:p w:rsidR="008D55FD" w:rsidRDefault="008D55FD" w:rsidP="008D55FD">
      <w:pPr>
        <w:pStyle w:val="Paragraphedeliste"/>
        <w:numPr>
          <w:ilvl w:val="0"/>
          <w:numId w:val="2"/>
        </w:numPr>
        <w:ind w:left="426"/>
      </w:pPr>
      <w:r>
        <w:t>Nom, Prénom, date de naissance</w:t>
      </w:r>
    </w:p>
    <w:p w:rsidR="008D55FD" w:rsidRDefault="008D55FD" w:rsidP="008D55FD">
      <w:pPr>
        <w:pStyle w:val="Paragraphedeliste"/>
        <w:numPr>
          <w:ilvl w:val="0"/>
          <w:numId w:val="2"/>
        </w:numPr>
        <w:ind w:left="426"/>
      </w:pPr>
      <w:r>
        <w:t>Adresse, numéro de téléphone</w:t>
      </w:r>
    </w:p>
    <w:p w:rsidR="008D55FD" w:rsidRDefault="008D55FD" w:rsidP="008D55FD">
      <w:pPr>
        <w:pStyle w:val="Paragraphedeliste"/>
        <w:numPr>
          <w:ilvl w:val="0"/>
          <w:numId w:val="2"/>
        </w:numPr>
        <w:ind w:left="426"/>
      </w:pPr>
      <w:r>
        <w:t>École élémentaire d'origine pour les futurs 6è</w:t>
      </w:r>
    </w:p>
    <w:p w:rsidR="008D55FD" w:rsidRDefault="008D55FD" w:rsidP="008D55FD">
      <w:pPr>
        <w:pStyle w:val="Paragraphedeliste"/>
        <w:numPr>
          <w:ilvl w:val="0"/>
          <w:numId w:val="2"/>
        </w:numPr>
        <w:ind w:left="426"/>
      </w:pPr>
      <w:r>
        <w:t>Pour les niveaux 6è, 5è, 4è actuellement au Collège Les Martinets (pas de dérogation possible), vous indique</w:t>
      </w:r>
      <w:r w:rsidR="00905485">
        <w:t>rez la classe fréquentée en 2012-2013</w:t>
      </w:r>
    </w:p>
    <w:p w:rsidR="008D55FD" w:rsidRDefault="008D55FD" w:rsidP="008D55FD">
      <w:pPr>
        <w:pStyle w:val="Paragraphedeliste"/>
        <w:numPr>
          <w:ilvl w:val="0"/>
          <w:numId w:val="2"/>
        </w:numPr>
        <w:ind w:left="426"/>
      </w:pPr>
      <w:r>
        <w:t>Langue vivante 1 (anglais 6è, 5è, 4è et 3è, allema</w:t>
      </w:r>
      <w:r w:rsidR="00D4604D">
        <w:t xml:space="preserve">nd possible en 4è). Vous </w:t>
      </w:r>
      <w:r w:rsidR="002933B6">
        <w:t>pouvez prendre</w:t>
      </w:r>
      <w:r>
        <w:t xml:space="preserve"> l'option latin</w:t>
      </w:r>
      <w:r w:rsidR="002933B6">
        <w:t xml:space="preserve"> dès la 5è, </w:t>
      </w:r>
      <w:r>
        <w:t>l'option européenne</w:t>
      </w:r>
      <w:r w:rsidR="00721DBA">
        <w:t xml:space="preserve"> </w:t>
      </w:r>
      <w:r w:rsidR="002B3906">
        <w:t xml:space="preserve">en 4è </w:t>
      </w:r>
      <w:r w:rsidR="002933B6">
        <w:t>reste à voir mais pas d</w:t>
      </w:r>
      <w:r w:rsidR="00721DBA">
        <w:t xml:space="preserve">’option </w:t>
      </w:r>
      <w:proofErr w:type="spellStart"/>
      <w:r w:rsidR="00721DBA">
        <w:t>bi-langue</w:t>
      </w:r>
      <w:proofErr w:type="spellEnd"/>
      <w:r w:rsidR="00721DBA">
        <w:t xml:space="preserve"> en 6è.</w:t>
      </w:r>
    </w:p>
    <w:p w:rsidR="008D55FD" w:rsidRDefault="008D55FD" w:rsidP="008D55FD">
      <w:pPr>
        <w:pStyle w:val="Paragraphedeliste"/>
        <w:numPr>
          <w:ilvl w:val="0"/>
          <w:numId w:val="2"/>
        </w:numPr>
        <w:ind w:left="426"/>
      </w:pPr>
      <w:r>
        <w:t>Le nom du club, si l'enfant est licencié et dans quelle activité sportive.</w:t>
      </w:r>
    </w:p>
    <w:p w:rsidR="008D55FD" w:rsidRDefault="008D55FD" w:rsidP="008D55FD">
      <w:r>
        <w:t xml:space="preserve">2°) </w:t>
      </w:r>
      <w:r w:rsidRPr="006A6C3F">
        <w:rPr>
          <w:rFonts w:ascii="Chalkduster" w:hAnsi="Chalkduster"/>
          <w:i/>
          <w:u w:val="single"/>
        </w:rPr>
        <w:t>Obtenir le dossier</w:t>
      </w:r>
      <w:r w:rsidRPr="006A6C3F">
        <w:rPr>
          <w:rFonts w:ascii="Chalkduster" w:hAnsi="Chalkduster"/>
          <w:i/>
        </w:rPr>
        <w:t> </w:t>
      </w:r>
      <w:r>
        <w:t>:</w:t>
      </w:r>
    </w:p>
    <w:p w:rsidR="008D55FD" w:rsidRDefault="008D55FD" w:rsidP="008D55FD">
      <w:pPr>
        <w:pStyle w:val="Paragraphedeliste"/>
        <w:numPr>
          <w:ilvl w:val="0"/>
          <w:numId w:val="3"/>
        </w:numPr>
        <w:ind w:left="426"/>
      </w:pPr>
      <w:r>
        <w:t>Vous pouvez le télécharger sur le site du collège :</w:t>
      </w:r>
    </w:p>
    <w:p w:rsidR="008D55FD" w:rsidRDefault="008D55FD" w:rsidP="008D55FD">
      <w:pPr>
        <w:pStyle w:val="Paragraphedeliste"/>
        <w:jc w:val="center"/>
      </w:pPr>
      <w:r w:rsidRPr="008D55FD">
        <w:rPr>
          <w:b/>
        </w:rPr>
        <w:t>http://www.clg-martinets-rueil.ac-versailles.fr</w:t>
      </w:r>
    </w:p>
    <w:p w:rsidR="008D55FD" w:rsidRDefault="008D55FD" w:rsidP="008D55FD">
      <w:pPr>
        <w:pStyle w:val="Paragraphedeliste"/>
        <w:numPr>
          <w:ilvl w:val="0"/>
          <w:numId w:val="1"/>
        </w:numPr>
        <w:ind w:left="426"/>
      </w:pPr>
      <w:r>
        <w:t>Vous pouvez le demander aux professeurs d’EPS</w:t>
      </w:r>
      <w:r w:rsidR="00905485">
        <w:t xml:space="preserve"> ou aux directeurs d’école.</w:t>
      </w:r>
    </w:p>
    <w:p w:rsidR="008D55FD" w:rsidRDefault="008D55FD" w:rsidP="008D55FD">
      <w:r>
        <w:t xml:space="preserve">3°) </w:t>
      </w:r>
      <w:r w:rsidRPr="006A6C3F">
        <w:rPr>
          <w:rFonts w:ascii="Chalkduster" w:hAnsi="Chalkduster"/>
          <w:i/>
          <w:u w:val="single"/>
        </w:rPr>
        <w:t>Retour des dossiers</w:t>
      </w:r>
      <w:r>
        <w:t xml:space="preserve"> : </w:t>
      </w:r>
    </w:p>
    <w:p w:rsidR="008D55FD" w:rsidRDefault="008D55FD" w:rsidP="00121903">
      <w:pPr>
        <w:pStyle w:val="Paragraphedeliste"/>
        <w:numPr>
          <w:ilvl w:val="0"/>
          <w:numId w:val="3"/>
        </w:numPr>
        <w:ind w:left="426"/>
        <w:jc w:val="both"/>
      </w:pPr>
      <w:r>
        <w:t>Auprès de Madam</w:t>
      </w:r>
      <w:r w:rsidR="002B3906">
        <w:t xml:space="preserve">e </w:t>
      </w:r>
      <w:proofErr w:type="spellStart"/>
      <w:r w:rsidR="002B3906">
        <w:t>Landot-Paty</w:t>
      </w:r>
      <w:proofErr w:type="spellEnd"/>
      <w:r w:rsidR="002B3906">
        <w:t xml:space="preserve"> ou de votre professeur d’EPS</w:t>
      </w:r>
      <w:r>
        <w:t xml:space="preserve"> pour les élèves inscrits au collège Les Mar</w:t>
      </w:r>
      <w:r w:rsidR="00905485">
        <w:t>tinets sur l'année scolaire 2012-2013</w:t>
      </w:r>
      <w:r>
        <w:t xml:space="preserve"> :</w:t>
      </w:r>
    </w:p>
    <w:p w:rsidR="00905485" w:rsidRPr="00905485" w:rsidRDefault="00905485" w:rsidP="00905485">
      <w:pPr>
        <w:pStyle w:val="Paragraphedeliste"/>
        <w:ind w:left="426"/>
        <w:jc w:val="center"/>
        <w:rPr>
          <w:b/>
          <w:i/>
        </w:rPr>
      </w:pPr>
      <w:r>
        <w:rPr>
          <w:b/>
          <w:i/>
        </w:rPr>
        <w:t xml:space="preserve">Jusqu’au samedi 1er juin 2013 </w:t>
      </w:r>
      <w:r w:rsidRPr="00905485">
        <w:rPr>
          <w:b/>
          <w:i/>
        </w:rPr>
        <w:t>pour les nouveaux inscrits</w:t>
      </w:r>
      <w:r>
        <w:t>.</w:t>
      </w:r>
    </w:p>
    <w:p w:rsidR="00905485" w:rsidRDefault="00905485" w:rsidP="00905485">
      <w:pPr>
        <w:pStyle w:val="Paragraphedeliste"/>
        <w:ind w:left="426"/>
        <w:jc w:val="center"/>
      </w:pPr>
      <w:r>
        <w:t>N</w:t>
      </w:r>
      <w:r w:rsidR="008D55FD">
        <w:t>ous attendrons jusqu'aux Portes Ouvertes pour clore les</w:t>
      </w:r>
      <w:r>
        <w:t xml:space="preserve"> inscriptions à l'atelier Rugby</w:t>
      </w:r>
    </w:p>
    <w:p w:rsidR="008D55FD" w:rsidRDefault="008D55FD" w:rsidP="00905485">
      <w:pPr>
        <w:pStyle w:val="Paragraphedeliste"/>
        <w:ind w:left="426"/>
        <w:jc w:val="center"/>
      </w:pPr>
      <w:proofErr w:type="gramStart"/>
      <w:r>
        <w:t>dans</w:t>
      </w:r>
      <w:proofErr w:type="gramEnd"/>
      <w:r>
        <w:t xml:space="preserve"> la limite des places disponibles.</w:t>
      </w:r>
    </w:p>
    <w:p w:rsidR="008D55FD" w:rsidRDefault="001D5735" w:rsidP="00121903">
      <w:pPr>
        <w:pStyle w:val="Paragraphedeliste"/>
        <w:numPr>
          <w:ilvl w:val="0"/>
          <w:numId w:val="3"/>
        </w:numPr>
        <w:ind w:left="426"/>
        <w:jc w:val="both"/>
      </w:pPr>
      <w:r>
        <w:t>Pour les élèves entrant en 6è, v</w:t>
      </w:r>
      <w:r w:rsidR="00905485">
        <w:t xml:space="preserve">ous pouvez les </w:t>
      </w:r>
      <w:r w:rsidR="008D55FD">
        <w:t>déposer à la loge du collège</w:t>
      </w:r>
      <w:r w:rsidR="00905485">
        <w:t>, dans une enveloppe</w:t>
      </w:r>
      <w:r w:rsidR="008D55FD">
        <w:t xml:space="preserve"> pour Madame </w:t>
      </w:r>
      <w:proofErr w:type="spellStart"/>
      <w:r w:rsidR="008D55FD">
        <w:t>Landot-Paty</w:t>
      </w:r>
      <w:proofErr w:type="spellEnd"/>
      <w:r w:rsidR="002B3906">
        <w:t xml:space="preserve"> ou les scanner et les poster à : lesmartinets.eps@laposte</w:t>
      </w:r>
      <w:r>
        <w:t>.</w:t>
      </w:r>
      <w:r w:rsidR="002B3906">
        <w:t>net</w:t>
      </w:r>
    </w:p>
    <w:p w:rsidR="008D55FD" w:rsidRDefault="001D5735" w:rsidP="008D55FD">
      <w:r>
        <w:t xml:space="preserve">4°) </w:t>
      </w:r>
      <w:r w:rsidRPr="006A6C3F">
        <w:rPr>
          <w:rFonts w:ascii="Chalkduster" w:hAnsi="Chalkduster"/>
          <w:u w:val="single"/>
        </w:rPr>
        <w:t>Sélection des élèves</w:t>
      </w:r>
      <w:r w:rsidR="006A6C3F">
        <w:rPr>
          <w:rFonts w:ascii="Chalkduster" w:hAnsi="Chalkduster"/>
        </w:rPr>
        <w:t> :</w:t>
      </w:r>
    </w:p>
    <w:p w:rsidR="008D55FD" w:rsidRDefault="008D55FD" w:rsidP="00BE7BC8">
      <w:pPr>
        <w:spacing w:after="120"/>
        <w:jc w:val="both"/>
      </w:pPr>
      <w:r>
        <w:t>Les places étant limitées, les responsables de l'atelier sélectionneront, s'il est besoin, les élèves sur :</w:t>
      </w:r>
    </w:p>
    <w:p w:rsidR="0057208E" w:rsidRDefault="001D5735" w:rsidP="00121903">
      <w:pPr>
        <w:pStyle w:val="Paragraphedeliste"/>
        <w:numPr>
          <w:ilvl w:val="0"/>
          <w:numId w:val="3"/>
        </w:numPr>
        <w:ind w:left="426"/>
        <w:jc w:val="both"/>
      </w:pPr>
      <w:r w:rsidRPr="00121903">
        <w:rPr>
          <w:b/>
        </w:rPr>
        <w:t>le niveau sportif</w:t>
      </w:r>
      <w:r>
        <w:t xml:space="preserve"> : des tests physiques auront lieu </w:t>
      </w:r>
      <w:r w:rsidR="008D55FD">
        <w:t xml:space="preserve">le </w:t>
      </w:r>
      <w:r w:rsidR="00905485">
        <w:rPr>
          <w:b/>
        </w:rPr>
        <w:t>lundi 2</w:t>
      </w:r>
      <w:r w:rsidR="0057208E">
        <w:rPr>
          <w:b/>
        </w:rPr>
        <w:t>4</w:t>
      </w:r>
      <w:r w:rsidR="008D55FD" w:rsidRPr="001D5735">
        <w:rPr>
          <w:b/>
        </w:rPr>
        <w:t xml:space="preserve"> juin 2</w:t>
      </w:r>
      <w:r w:rsidR="0057208E">
        <w:rPr>
          <w:b/>
        </w:rPr>
        <w:t>013</w:t>
      </w:r>
      <w:r w:rsidRPr="001D5735">
        <w:rPr>
          <w:b/>
        </w:rPr>
        <w:t xml:space="preserve"> à partir de 16h00</w:t>
      </w:r>
      <w:r w:rsidR="008D55FD">
        <w:t xml:space="preserve"> </w:t>
      </w:r>
      <w:r w:rsidR="0057208E" w:rsidRPr="0057208E">
        <w:rPr>
          <w:b/>
        </w:rPr>
        <w:t>pour les collégiens et à partir de 17h00 pour les futurs 6è</w:t>
      </w:r>
      <w:r w:rsidR="0057208E">
        <w:t xml:space="preserve">, </w:t>
      </w:r>
      <w:r w:rsidR="008D55FD">
        <w:t>sur les terrains d</w:t>
      </w:r>
      <w:r w:rsidR="002B3906">
        <w:t>e rugby</w:t>
      </w:r>
      <w:r w:rsidR="0057208E">
        <w:t xml:space="preserve"> du Stade du Parc (terrains Meyer situés après la piscine des Closeaux, après le golf, après le stade ESSO et en face du Parc Naturel Urbain des </w:t>
      </w:r>
      <w:proofErr w:type="spellStart"/>
      <w:r w:rsidR="0057208E">
        <w:t>Gallicourts</w:t>
      </w:r>
      <w:proofErr w:type="spellEnd"/>
      <w:r w:rsidR="0057208E">
        <w:t>).</w:t>
      </w:r>
    </w:p>
    <w:p w:rsidR="00905485" w:rsidRDefault="002B3906" w:rsidP="0057208E">
      <w:pPr>
        <w:pStyle w:val="Paragraphedeliste"/>
        <w:ind w:left="426"/>
        <w:jc w:val="center"/>
      </w:pPr>
      <w:r>
        <w:t>Vous</w:t>
      </w:r>
      <w:r w:rsidR="0057208E">
        <w:t xml:space="preserve"> avez la convocation dans le dos</w:t>
      </w:r>
      <w:r>
        <w:t>sier</w:t>
      </w:r>
      <w:r w:rsidR="0057208E">
        <w:t xml:space="preserve"> à présenter aux professeurs si besoin</w:t>
      </w:r>
      <w:r w:rsidR="008D55FD">
        <w:t>.</w:t>
      </w:r>
    </w:p>
    <w:p w:rsidR="008D55FD" w:rsidRDefault="00905485" w:rsidP="00905485">
      <w:pPr>
        <w:pStyle w:val="Paragraphedeliste"/>
        <w:numPr>
          <w:ilvl w:val="0"/>
          <w:numId w:val="3"/>
        </w:numPr>
        <w:ind w:left="426"/>
        <w:jc w:val="both"/>
      </w:pPr>
      <w:r w:rsidRPr="00121903">
        <w:rPr>
          <w:b/>
        </w:rPr>
        <w:t>le dossier scolaire</w:t>
      </w:r>
      <w:r>
        <w:t xml:space="preserve"> : bulletins de l'année scolaire en cours o</w:t>
      </w:r>
      <w:r w:rsidR="0057208E">
        <w:t>u livret de compétence en CM2 ou</w:t>
      </w:r>
      <w:r>
        <w:t xml:space="preserve"> la fiche d'évaluation remplie</w:t>
      </w:r>
      <w:r w:rsidR="0057208E">
        <w:t xml:space="preserve"> par le professeur principal, </w:t>
      </w:r>
      <w:r>
        <w:t>le professeur des écoles ou les parents.</w:t>
      </w:r>
    </w:p>
    <w:p w:rsidR="008D55FD" w:rsidRDefault="008D55FD" w:rsidP="00121903">
      <w:pPr>
        <w:jc w:val="both"/>
      </w:pPr>
      <w:r w:rsidRPr="00121903">
        <w:rPr>
          <w:b/>
        </w:rPr>
        <w:t>Les élèves de l'atelier Rugby sont recrutés sur l</w:t>
      </w:r>
      <w:r w:rsidR="00BE7BC8">
        <w:rPr>
          <w:b/>
        </w:rPr>
        <w:t>e volontariat et sur compétences physiques</w:t>
      </w:r>
      <w:r w:rsidR="001D5735">
        <w:t xml:space="preserve">. </w:t>
      </w:r>
      <w:r w:rsidR="00BE7BC8">
        <w:t>Pour certains, l'inscrip</w:t>
      </w:r>
      <w:r>
        <w:t>tion à l'atelier Rugby pourra être accompagn</w:t>
      </w:r>
      <w:r w:rsidR="001D5735">
        <w:t>é d'</w:t>
      </w:r>
      <w:r w:rsidR="001D5735" w:rsidRPr="00121903">
        <w:rPr>
          <w:b/>
        </w:rPr>
        <w:t>un contrat de la réussite</w:t>
      </w:r>
      <w:r w:rsidR="001D5735">
        <w:t>.</w:t>
      </w:r>
      <w:r>
        <w:t xml:space="preserve"> Ils seront convoqués avec leurs parents après le </w:t>
      </w:r>
      <w:r w:rsidRPr="00121903">
        <w:rPr>
          <w:b/>
        </w:rPr>
        <w:t>premier</w:t>
      </w:r>
      <w:r w:rsidR="00E05101">
        <w:rPr>
          <w:b/>
        </w:rPr>
        <w:t xml:space="preserve"> entraînement, prévu le lundi 09</w:t>
      </w:r>
      <w:r w:rsidRPr="00121903">
        <w:rPr>
          <w:b/>
        </w:rPr>
        <w:t xml:space="preserve"> septembre 201</w:t>
      </w:r>
      <w:r w:rsidR="0057208E">
        <w:rPr>
          <w:b/>
        </w:rPr>
        <w:t>3</w:t>
      </w:r>
      <w:r>
        <w:t>. Ils rencontreront le professeur référent s'il est mis en place un P.P.R.E.</w:t>
      </w:r>
    </w:p>
    <w:p w:rsidR="001D5735" w:rsidRDefault="008D55FD" w:rsidP="00BE7BC8">
      <w:pPr>
        <w:jc w:val="center"/>
      </w:pPr>
      <w:r w:rsidRPr="001D5735">
        <w:rPr>
          <w:b/>
        </w:rPr>
        <w:t>Nous pou</w:t>
      </w:r>
      <w:r w:rsidR="001D5735" w:rsidRPr="001D5735">
        <w:rPr>
          <w:b/>
        </w:rPr>
        <w:t xml:space="preserve">vons accueillir </w:t>
      </w:r>
      <w:r w:rsidRPr="001D5735">
        <w:rPr>
          <w:b/>
        </w:rPr>
        <w:t>environ 10 élèves, filles</w:t>
      </w:r>
      <w:r w:rsidR="001D5735" w:rsidRPr="001D5735">
        <w:rPr>
          <w:b/>
        </w:rPr>
        <w:t xml:space="preserve"> et garçons, sur chaque niveau</w:t>
      </w:r>
      <w:r>
        <w:t>.</w:t>
      </w:r>
    </w:p>
    <w:p w:rsidR="001D5735" w:rsidRDefault="001D5735" w:rsidP="00BE7BC8">
      <w:pPr>
        <w:spacing w:after="120"/>
        <w:jc w:val="both"/>
      </w:pPr>
      <w:r w:rsidRPr="00121903">
        <w:rPr>
          <w:b/>
        </w:rPr>
        <w:t>Ils peuvent être au total</w:t>
      </w:r>
      <w:r>
        <w:t xml:space="preserve"> (de la 6è à la 3è) </w:t>
      </w:r>
      <w:r w:rsidRPr="00121903">
        <w:rPr>
          <w:b/>
        </w:rPr>
        <w:t>une quarantaine</w:t>
      </w:r>
      <w:r>
        <w:t>. Ils devront acheter leurs équipements pour l'entraînement comme pour les match</w:t>
      </w:r>
      <w:r w:rsidR="002B3906">
        <w:t>e</w:t>
      </w:r>
      <w:r>
        <w:t>s amicaux (chaussettes longues blanches, short vert foncé ou noir). Le maillot vert du collège sera prêté et entretenu par l'at</w:t>
      </w:r>
      <w:r w:rsidR="00121903">
        <w:t xml:space="preserve">elier Rugby. Ils auront </w:t>
      </w:r>
      <w:r w:rsidR="00E05101">
        <w:t>environ 3</w:t>
      </w:r>
      <w:r>
        <w:t xml:space="preserve"> match</w:t>
      </w:r>
      <w:r w:rsidR="002B3906">
        <w:t>e</w:t>
      </w:r>
      <w:r>
        <w:t>s amicaux au cours de la saison, soit le lundi, le mercredi et même le vendredi suivant les clubs ou les établissements rencontrés. Ils jouent à 7 avec de 4 à 6 remplaçants suivant le nombre de match</w:t>
      </w:r>
      <w:r w:rsidR="002B3906">
        <w:t>e</w:t>
      </w:r>
      <w:r>
        <w:t>s organisés et le nombre d'équipes par niveaux. Ils y rencontreront le parrain de leur promotion et iront voir un de ses match</w:t>
      </w:r>
      <w:r w:rsidR="002B3906">
        <w:t>e</w:t>
      </w:r>
      <w:r>
        <w:t>s.</w:t>
      </w:r>
    </w:p>
    <w:p w:rsidR="00A458DF" w:rsidRDefault="008D55FD" w:rsidP="00BE7BC8">
      <w:pPr>
        <w:spacing w:after="120"/>
        <w:jc w:val="both"/>
      </w:pPr>
      <w:r>
        <w:t xml:space="preserve">Les entraînements sont programmés le </w:t>
      </w:r>
      <w:r w:rsidRPr="00A458DF">
        <w:rPr>
          <w:b/>
        </w:rPr>
        <w:t xml:space="preserve">lundi de 15h à 17h </w:t>
      </w:r>
      <w:r w:rsidR="00151360">
        <w:rPr>
          <w:b/>
        </w:rPr>
        <w:t xml:space="preserve">« Module 1 » </w:t>
      </w:r>
      <w:r w:rsidRPr="00A458DF">
        <w:rPr>
          <w:b/>
        </w:rPr>
        <w:t>pour les nivea</w:t>
      </w:r>
      <w:r w:rsidR="001D5735" w:rsidRPr="00A458DF">
        <w:rPr>
          <w:b/>
        </w:rPr>
        <w:t>ux 6è &amp; 5è</w:t>
      </w:r>
      <w:r w:rsidR="001D5735">
        <w:t xml:space="preserve"> (catégorie benjamins</w:t>
      </w:r>
      <w:r>
        <w:t xml:space="preserve">) et le </w:t>
      </w:r>
      <w:r w:rsidRPr="00A458DF">
        <w:rPr>
          <w:b/>
        </w:rPr>
        <w:t xml:space="preserve">lundi de 16h à 18h </w:t>
      </w:r>
      <w:r w:rsidR="00151360">
        <w:rPr>
          <w:b/>
        </w:rPr>
        <w:t xml:space="preserve">« Module 2 » </w:t>
      </w:r>
      <w:r w:rsidRPr="00A458DF">
        <w:rPr>
          <w:b/>
        </w:rPr>
        <w:t>pour les niveaux 4è &amp; 3è</w:t>
      </w:r>
      <w:r w:rsidR="00A458DF">
        <w:t xml:space="preserve"> (niveau minimes).</w:t>
      </w:r>
    </w:p>
    <w:p w:rsidR="00A458DF" w:rsidRDefault="008D55FD" w:rsidP="00BE7BC8">
      <w:pPr>
        <w:spacing w:after="120"/>
        <w:jc w:val="both"/>
      </w:pPr>
      <w:r>
        <w:t>Toutes les classes sont encadré</w:t>
      </w:r>
      <w:r w:rsidR="001D5735">
        <w:t>e</w:t>
      </w:r>
      <w:r w:rsidR="00A458DF">
        <w:t>s par d</w:t>
      </w:r>
      <w:r>
        <w:t>e</w:t>
      </w:r>
      <w:r w:rsidR="00A458DF">
        <w:t>s</w:t>
      </w:r>
      <w:r>
        <w:t xml:space="preserve"> équipe</w:t>
      </w:r>
      <w:r w:rsidR="00A458DF">
        <w:t>s</w:t>
      </w:r>
      <w:r>
        <w:t xml:space="preserve"> péda</w:t>
      </w:r>
      <w:r w:rsidR="002B3906">
        <w:t>gogique</w:t>
      </w:r>
      <w:r w:rsidR="00A458DF">
        <w:t>s</w:t>
      </w:r>
      <w:r w:rsidR="002B3906">
        <w:t xml:space="preserve"> informée</w:t>
      </w:r>
      <w:r w:rsidR="00A458DF">
        <w:t>s</w:t>
      </w:r>
      <w:r w:rsidR="002B3906">
        <w:t xml:space="preserve"> et motivée</w:t>
      </w:r>
      <w:r w:rsidR="00A458DF">
        <w:t>s</w:t>
      </w:r>
      <w:r w:rsidR="002B3906">
        <w:t xml:space="preserve"> par</w:t>
      </w:r>
      <w:r w:rsidR="00A458DF">
        <w:t xml:space="preserve"> un projet de classe.</w:t>
      </w:r>
    </w:p>
    <w:p w:rsidR="00D5566E" w:rsidRDefault="008D55FD" w:rsidP="00996850">
      <w:pPr>
        <w:spacing w:after="0"/>
        <w:jc w:val="both"/>
      </w:pPr>
      <w:r w:rsidRPr="006A6C3F">
        <w:rPr>
          <w:b/>
        </w:rPr>
        <w:t>En 6ème</w:t>
      </w:r>
      <w:r>
        <w:t xml:space="preserve"> "L'</w:t>
      </w:r>
      <w:proofErr w:type="spellStart"/>
      <w:r>
        <w:t>éco-citoyen</w:t>
      </w:r>
      <w:proofErr w:type="spellEnd"/>
      <w:r w:rsidR="001D5735">
        <w:t xml:space="preserve"> et les </w:t>
      </w:r>
      <w:r w:rsidR="001D5735" w:rsidRPr="006A6C3F">
        <w:rPr>
          <w:b/>
        </w:rPr>
        <w:t>A</w:t>
      </w:r>
      <w:r w:rsidR="006A6C3F">
        <w:t xml:space="preserve">ctivités </w:t>
      </w:r>
      <w:r w:rsidR="001D5735" w:rsidRPr="006A6C3F">
        <w:rPr>
          <w:b/>
        </w:rPr>
        <w:t>P</w:t>
      </w:r>
      <w:r w:rsidR="006A6C3F">
        <w:t xml:space="preserve">hysique de </w:t>
      </w:r>
      <w:r w:rsidR="001D5735" w:rsidRPr="006A6C3F">
        <w:rPr>
          <w:b/>
        </w:rPr>
        <w:t>P</w:t>
      </w:r>
      <w:r w:rsidR="006A6C3F">
        <w:t xml:space="preserve">leine </w:t>
      </w:r>
      <w:r w:rsidR="001D5735" w:rsidRPr="006A6C3F">
        <w:rPr>
          <w:b/>
        </w:rPr>
        <w:t>N</w:t>
      </w:r>
      <w:r w:rsidR="006A6C3F">
        <w:t>ature</w:t>
      </w:r>
      <w:r w:rsidR="00D5566E">
        <w:t>"</w:t>
      </w:r>
    </w:p>
    <w:p w:rsidR="00996850" w:rsidRDefault="00E05101" w:rsidP="00996850">
      <w:pPr>
        <w:spacing w:after="0"/>
        <w:jc w:val="both"/>
      </w:pPr>
      <w:r>
        <w:t>(</w:t>
      </w:r>
      <w:proofErr w:type="gramStart"/>
      <w:r>
        <w:t>inscription</w:t>
      </w:r>
      <w:proofErr w:type="gramEnd"/>
      <w:r>
        <w:t xml:space="preserve"> à la journée AZIMUT92 – course d’orientation par équipe de 2)</w:t>
      </w:r>
    </w:p>
    <w:p w:rsidR="00996850" w:rsidRDefault="00996850" w:rsidP="00996850">
      <w:pPr>
        <w:spacing w:after="0"/>
        <w:jc w:val="both"/>
      </w:pPr>
      <w:r w:rsidRPr="00996850">
        <w:rPr>
          <w:b/>
        </w:rPr>
        <w:t>E</w:t>
      </w:r>
      <w:r w:rsidR="008D55FD" w:rsidRPr="006A6C3F">
        <w:rPr>
          <w:b/>
        </w:rPr>
        <w:t>n 5ème</w:t>
      </w:r>
      <w:r w:rsidR="008D55FD">
        <w:t xml:space="preserve"> "le respect des différences</w:t>
      </w:r>
      <w:r w:rsidR="00D5566E">
        <w:t xml:space="preserve">, le </w:t>
      </w:r>
      <w:proofErr w:type="spellStart"/>
      <w:r w:rsidR="00D5566E">
        <w:t>Fair</w:t>
      </w:r>
      <w:proofErr w:type="spellEnd"/>
      <w:r w:rsidR="00D5566E">
        <w:t xml:space="preserve"> Play, l’unité du groupe</w:t>
      </w:r>
      <w:r w:rsidR="008D55FD">
        <w:t>"</w:t>
      </w:r>
      <w:r w:rsidR="00E05101">
        <w:t xml:space="preserve"> et le projet de classe Rugby (inscription à la journée CHALLENGE RUGBY92)</w:t>
      </w:r>
    </w:p>
    <w:p w:rsidR="008D55FD" w:rsidRDefault="00996850" w:rsidP="00BE7BC8">
      <w:pPr>
        <w:spacing w:after="120"/>
        <w:jc w:val="both"/>
      </w:pPr>
      <w:r>
        <w:rPr>
          <w:b/>
        </w:rPr>
        <w:t>E</w:t>
      </w:r>
      <w:r w:rsidR="008D55FD" w:rsidRPr="006A6C3F">
        <w:rPr>
          <w:b/>
        </w:rPr>
        <w:t xml:space="preserve">n 4ème </w:t>
      </w:r>
      <w:r w:rsidR="002B3906">
        <w:t>"le sport et l’Art de la Danse</w:t>
      </w:r>
      <w:r>
        <w:t xml:space="preserve">", </w:t>
      </w:r>
      <w:r>
        <w:rPr>
          <w:b/>
        </w:rPr>
        <w:t>en</w:t>
      </w:r>
      <w:r w:rsidR="008D55FD" w:rsidRPr="006A6C3F">
        <w:rPr>
          <w:b/>
        </w:rPr>
        <w:t xml:space="preserve"> 3ème</w:t>
      </w:r>
      <w:r w:rsidR="008D55FD">
        <w:t xml:space="preserve"> "le sport et la cul</w:t>
      </w:r>
      <w:r w:rsidR="00E05101">
        <w:t>ture internationale</w:t>
      </w:r>
      <w:r w:rsidR="00121903">
        <w:t>"</w:t>
      </w:r>
      <w:r w:rsidR="00D5566E">
        <w:t xml:space="preserve">. Pour ces </w:t>
      </w:r>
      <w:r w:rsidR="00E05101">
        <w:t>2 niveaux, inscriptions au dispositif « Eteignez vos portables du CG92» qui nous permet d’assister</w:t>
      </w:r>
      <w:r w:rsidR="00A458DF">
        <w:t xml:space="preserve"> à des spectacles de danse ou à des pièces de</w:t>
      </w:r>
      <w:r w:rsidR="00E05101">
        <w:t xml:space="preserve"> théâtre et de rencontrer des</w:t>
      </w:r>
      <w:r w:rsidR="00A458DF">
        <w:t xml:space="preserve"> artistes</w:t>
      </w:r>
      <w:r w:rsidR="008D55FD">
        <w:t>.</w:t>
      </w:r>
    </w:p>
    <w:p w:rsidR="008D55FD" w:rsidRDefault="00121903" w:rsidP="00BE7BC8">
      <w:pPr>
        <w:spacing w:after="120"/>
        <w:jc w:val="center"/>
      </w:pPr>
      <w:r>
        <w:t xml:space="preserve">Ils suivent normalement </w:t>
      </w:r>
      <w:r w:rsidRPr="00121903">
        <w:rPr>
          <w:b/>
        </w:rPr>
        <w:t>TOUS</w:t>
      </w:r>
      <w:r w:rsidR="008D55FD">
        <w:t xml:space="preserve"> les cours, y compris les cours d'E.P.S.</w:t>
      </w:r>
    </w:p>
    <w:p w:rsidR="008D55FD" w:rsidRDefault="00121903" w:rsidP="00BE7BC8">
      <w:pPr>
        <w:spacing w:after="120"/>
        <w:jc w:val="both"/>
      </w:pPr>
      <w:r w:rsidRPr="006A6C3F">
        <w:rPr>
          <w:b/>
        </w:rPr>
        <w:t xml:space="preserve">Il est souhaitable </w:t>
      </w:r>
      <w:r w:rsidR="008D55FD" w:rsidRPr="006A6C3F">
        <w:rPr>
          <w:b/>
        </w:rPr>
        <w:t>mais non obligatoire</w:t>
      </w:r>
      <w:r w:rsidR="008D55FD">
        <w:t xml:space="preserve"> qu'ils soient inscrits à l'Association Sportive (dans l'une des activités proposées au collège : Badminton, Es</w:t>
      </w:r>
      <w:r w:rsidR="00996850">
        <w:t>calade,  Gymnastique Rythmique</w:t>
      </w:r>
      <w:r w:rsidR="008D55FD">
        <w:t xml:space="preserve"> ou Volley-ball le mercredi après-midi. Tennis de Table l</w:t>
      </w:r>
      <w:r w:rsidR="00996850">
        <w:t>es midis du</w:t>
      </w:r>
      <w:r w:rsidR="008D55FD">
        <w:t xml:space="preserve"> mardi</w:t>
      </w:r>
      <w:r w:rsidR="00996850">
        <w:t>, jeudi</w:t>
      </w:r>
      <w:r w:rsidR="008D55FD">
        <w:t xml:space="preserve"> ou vendredi e</w:t>
      </w:r>
      <w:r w:rsidR="00996850">
        <w:t>t/ou du mercredi après-midi. Le GR, le lundi midi)</w:t>
      </w:r>
      <w:r w:rsidR="008D55FD">
        <w:t xml:space="preserve">. </w:t>
      </w:r>
      <w:r w:rsidR="008D55FD" w:rsidRPr="006A6C3F">
        <w:rPr>
          <w:b/>
        </w:rPr>
        <w:t>Ils peuvent utiliser le Pass92 pour s'inscrire</w:t>
      </w:r>
      <w:r w:rsidR="008D55FD">
        <w:t>.</w:t>
      </w:r>
    </w:p>
    <w:p w:rsidR="008D55FD" w:rsidRDefault="008D55FD" w:rsidP="00BE7BC8">
      <w:pPr>
        <w:spacing w:after="120"/>
        <w:jc w:val="both"/>
      </w:pPr>
      <w:r>
        <w:t xml:space="preserve">Ils devront payer une participation aux frais de fonctionnement pour les sorties </w:t>
      </w:r>
      <w:r w:rsidR="006A6C3F">
        <w:t xml:space="preserve">ou voyage </w:t>
      </w:r>
      <w:r>
        <w:t>et fournir chacun leur tour un goûter le soir de l'entraînement (solidarité et convivialité).</w:t>
      </w:r>
    </w:p>
    <w:p w:rsidR="008D55FD" w:rsidRDefault="008D55FD" w:rsidP="00BE7BC8">
      <w:pPr>
        <w:spacing w:after="120"/>
        <w:jc w:val="both"/>
      </w:pPr>
      <w:r>
        <w:t>Ils y recevront une formati</w:t>
      </w:r>
      <w:r w:rsidR="00996850">
        <w:t>on théorique et pratique</w:t>
      </w:r>
      <w:r>
        <w:t>. Ils devront nommer au moins un représentant au bureau de l'A.S. du collège (investissement dans la vie de l'association).</w:t>
      </w:r>
    </w:p>
    <w:p w:rsidR="00121903" w:rsidRDefault="008D55FD" w:rsidP="00BE7BC8">
      <w:pPr>
        <w:spacing w:after="120"/>
      </w:pPr>
      <w:r>
        <w:t>Ils élisent un représentant au bureau de la coopérative</w:t>
      </w:r>
      <w:r w:rsidR="00996850">
        <w:t xml:space="preserve"> (investissement dans la vie de </w:t>
      </w:r>
      <w:r>
        <w:t>l'établissement).</w:t>
      </w:r>
    </w:p>
    <w:p w:rsidR="008D55FD" w:rsidRDefault="008D55FD" w:rsidP="00BE7BC8">
      <w:pPr>
        <w:spacing w:after="0"/>
      </w:pPr>
    </w:p>
    <w:p w:rsidR="008D55FD" w:rsidRDefault="008D55FD" w:rsidP="008D55FD">
      <w:r>
        <w:t>Pour de plus amples renseignements, les élèves du</w:t>
      </w:r>
      <w:r w:rsidR="00121903">
        <w:t xml:space="preserve"> collège peuvent s'adresser à Madame </w:t>
      </w:r>
      <w:proofErr w:type="spellStart"/>
      <w:r w:rsidR="00121903">
        <w:t>Landot-Paty</w:t>
      </w:r>
      <w:proofErr w:type="spellEnd"/>
      <w:r>
        <w:t>, professeur d'E.P.S. et responsable du projet. Pour les parents, vous pouvez m'envoyer un mail.</w:t>
      </w:r>
    </w:p>
    <w:p w:rsidR="008D55FD" w:rsidRDefault="008D55FD" w:rsidP="00BE7BC8">
      <w:pPr>
        <w:spacing w:after="120"/>
        <w:jc w:val="both"/>
      </w:pPr>
      <w:r w:rsidRPr="00121903">
        <w:rPr>
          <w:b/>
        </w:rPr>
        <w:t>Un</w:t>
      </w:r>
      <w:r w:rsidR="00996850">
        <w:rPr>
          <w:b/>
        </w:rPr>
        <w:t>e réunion est prévue le lundi 24 juin 2013</w:t>
      </w:r>
      <w:r w:rsidRPr="00121903">
        <w:rPr>
          <w:b/>
        </w:rPr>
        <w:t xml:space="preserve"> d</w:t>
      </w:r>
      <w:r w:rsidR="00D5566E">
        <w:rPr>
          <w:b/>
        </w:rPr>
        <w:t>e 18h45</w:t>
      </w:r>
      <w:r w:rsidR="00121903" w:rsidRPr="00121903">
        <w:rPr>
          <w:b/>
        </w:rPr>
        <w:t xml:space="preserve"> à 20h pour les parents</w:t>
      </w:r>
      <w:r>
        <w:t xml:space="preserve"> qui inscrivent leurs enfants à cet atelier</w:t>
      </w:r>
      <w:r w:rsidR="00996850">
        <w:t xml:space="preserve"> pour la première fois. Cet atelier s'adressant à des enfants volontaires, </w:t>
      </w:r>
      <w:r>
        <w:t>i</w:t>
      </w:r>
      <w:r w:rsidR="00996850">
        <w:t>ls de</w:t>
      </w:r>
      <w:r>
        <w:t>vront</w:t>
      </w:r>
      <w:r w:rsidR="00996850">
        <w:t xml:space="preserve"> suivre,</w:t>
      </w:r>
      <w:r>
        <w:t xml:space="preserve"> </w:t>
      </w:r>
      <w:r w:rsidR="00996850">
        <w:t xml:space="preserve">très régulièrement, </w:t>
      </w:r>
      <w:r>
        <w:t xml:space="preserve">les entraînements (appel et suivi téléphonique avec les parents s'il </w:t>
      </w:r>
      <w:r w:rsidR="00996850">
        <w:t>y a une absence) et s'engager activement</w:t>
      </w:r>
      <w:r>
        <w:t xml:space="preserve"> dans les actions menées au sein de l'atelier. Si le jeune est inapte physiquement u</w:t>
      </w:r>
      <w:r w:rsidR="002B3906">
        <w:t>ne partie de l'année, il pourra venir</w:t>
      </w:r>
      <w:r>
        <w:t xml:space="preserve"> toutefois à l'entraînement pour suivre le programme théorique.</w:t>
      </w:r>
    </w:p>
    <w:p w:rsidR="008D55FD" w:rsidRPr="006A6C3F" w:rsidRDefault="008D55FD" w:rsidP="00BE7BC8">
      <w:pPr>
        <w:spacing w:after="0"/>
        <w:jc w:val="both"/>
        <w:rPr>
          <w:sz w:val="16"/>
        </w:rPr>
      </w:pPr>
    </w:p>
    <w:p w:rsidR="008D55FD" w:rsidRDefault="008D55FD" w:rsidP="00121903">
      <w:pPr>
        <w:jc w:val="both"/>
      </w:pPr>
      <w:r>
        <w:t>D'un autre côté, les responsables de l'atelier seront très attentifs au suivi scolaire de chaque él</w:t>
      </w:r>
      <w:r w:rsidR="00121903">
        <w:t xml:space="preserve">ève car l'objectif primordial </w:t>
      </w:r>
      <w:r w:rsidR="00121903" w:rsidRPr="00121903">
        <w:rPr>
          <w:b/>
        </w:rPr>
        <w:t>reste la réussite de tous</w:t>
      </w:r>
      <w:r>
        <w:t>. Ce suivi passe par une communication permanente entre l'établissement scolaire (personnels de direction, professeurs, personnels d'éducation et de surveillance et tout membre</w:t>
      </w:r>
      <w:r w:rsidR="00121903">
        <w:t xml:space="preserve"> de la communauté éducative), la responsable </w:t>
      </w:r>
      <w:r w:rsidR="00D5566E">
        <w:t xml:space="preserve">pédagogique et </w:t>
      </w:r>
      <w:r w:rsidR="00121903">
        <w:t>sportive</w:t>
      </w:r>
      <w:r>
        <w:t xml:space="preserve">, l'élève rugbyman et les parents. </w:t>
      </w:r>
      <w:r w:rsidRPr="00121903">
        <w:t>Trois critères sont prioritairement retenus à part égale</w:t>
      </w:r>
      <w:r>
        <w:t xml:space="preserve"> : les résultats scolaires, l'attitude face au travail mais aussi le comportement général au sein de l'établissement.</w:t>
      </w:r>
    </w:p>
    <w:p w:rsidR="008D55FD" w:rsidRDefault="008D55FD" w:rsidP="00BE7BC8">
      <w:pPr>
        <w:spacing w:after="120"/>
        <w:jc w:val="both"/>
      </w:pPr>
      <w:r>
        <w:t>La responsable de la section, les professeurs d'E.P.S. et les professeurs principaux de l'élève Rugbyman seront particulièrement vigilants afin de prévenir l'échec scolaire. Des projets de classe pourront être proposés, dès la rentrée, à tous les élèves de ces classes.</w:t>
      </w:r>
    </w:p>
    <w:p w:rsidR="00121903" w:rsidRPr="006A6C3F" w:rsidRDefault="00121903" w:rsidP="00BE7BC8">
      <w:pPr>
        <w:spacing w:after="0"/>
        <w:jc w:val="both"/>
        <w:rPr>
          <w:sz w:val="16"/>
        </w:rPr>
      </w:pPr>
    </w:p>
    <w:p w:rsidR="008D55FD" w:rsidRPr="00BE7BC8" w:rsidRDefault="008D55FD" w:rsidP="00121903">
      <w:pPr>
        <w:jc w:val="both"/>
      </w:pPr>
      <w:r>
        <w:t>Le document signé par la principale du collège, Mada</w:t>
      </w:r>
      <w:r w:rsidR="00BE7BC8">
        <w:t xml:space="preserve">me </w:t>
      </w:r>
      <w:proofErr w:type="spellStart"/>
      <w:r w:rsidR="00BE7BC8">
        <w:t>Chandesris</w:t>
      </w:r>
      <w:proofErr w:type="spellEnd"/>
      <w:r w:rsidR="00BE7BC8">
        <w:t>, pour l'année 2013-2014</w:t>
      </w:r>
      <w:r>
        <w:t xml:space="preserve"> est affiché dans le hall du </w:t>
      </w:r>
      <w:r w:rsidR="00CF2B90">
        <w:t>collège depuis le 22</w:t>
      </w:r>
      <w:r w:rsidR="00BE7BC8">
        <w:t xml:space="preserve"> avril</w:t>
      </w:r>
      <w:r>
        <w:t>.</w:t>
      </w:r>
    </w:p>
    <w:p w:rsidR="008D55FD" w:rsidRDefault="008D55FD" w:rsidP="00121903">
      <w:pPr>
        <w:jc w:val="right"/>
      </w:pPr>
      <w:r>
        <w:t xml:space="preserve">Madame </w:t>
      </w:r>
      <w:proofErr w:type="spellStart"/>
      <w:r>
        <w:t>Landot-Paty</w:t>
      </w:r>
      <w:proofErr w:type="spellEnd"/>
      <w:r>
        <w:t>, professeur référent pédagogique pour le projet.</w:t>
      </w:r>
      <w:bookmarkStart w:id="0" w:name="_PictureBullets"/>
      <w:bookmarkEnd w:id="0"/>
    </w:p>
    <w:sectPr w:rsidR="008D55FD" w:rsidSect="00D5566E">
      <w:pgSz w:w="11900" w:h="16840"/>
      <w:pgMar w:top="709" w:right="843" w:bottom="567"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3AD"/>
    <w:multiLevelType w:val="hybridMultilevel"/>
    <w:tmpl w:val="F084A90C"/>
    <w:lvl w:ilvl="0" w:tplc="160C2F68">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9A56EA"/>
    <w:multiLevelType w:val="hybridMultilevel"/>
    <w:tmpl w:val="112C15DA"/>
    <w:lvl w:ilvl="0" w:tplc="160C2F68">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A56E37"/>
    <w:multiLevelType w:val="hybridMultilevel"/>
    <w:tmpl w:val="2152948E"/>
    <w:lvl w:ilvl="0" w:tplc="354AC0EC">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55FD"/>
    <w:rsid w:val="00121903"/>
    <w:rsid w:val="00151360"/>
    <w:rsid w:val="001D5735"/>
    <w:rsid w:val="002933B6"/>
    <w:rsid w:val="002B3906"/>
    <w:rsid w:val="00415606"/>
    <w:rsid w:val="004B5D0F"/>
    <w:rsid w:val="0057208E"/>
    <w:rsid w:val="006A6C3F"/>
    <w:rsid w:val="006F681B"/>
    <w:rsid w:val="00721DBA"/>
    <w:rsid w:val="00731D7A"/>
    <w:rsid w:val="008D55FD"/>
    <w:rsid w:val="00905485"/>
    <w:rsid w:val="00996850"/>
    <w:rsid w:val="00A458DF"/>
    <w:rsid w:val="00BE7BC8"/>
    <w:rsid w:val="00BF061D"/>
    <w:rsid w:val="00CF2B90"/>
    <w:rsid w:val="00D4604D"/>
    <w:rsid w:val="00D5566E"/>
    <w:rsid w:val="00DF0707"/>
    <w:rsid w:val="00E05101"/>
    <w:rsid w:val="00E6155F"/>
    <w:rsid w:val="00FF0846"/>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6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8D55FD"/>
    <w:pPr>
      <w:ind w:left="720"/>
      <w:contextualSpacing/>
    </w:pPr>
  </w:style>
  <w:style w:type="character" w:styleId="Lienhypertexte">
    <w:name w:val="Hyperlink"/>
    <w:basedOn w:val="Policepardfaut"/>
    <w:uiPriority w:val="99"/>
    <w:semiHidden/>
    <w:unhideWhenUsed/>
    <w:rsid w:val="008D55F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992</Words>
  <Characters>5656</Characters>
  <Application>Microsoft Macintosh Word</Application>
  <DocSecurity>0</DocSecurity>
  <Lines>47</Lines>
  <Paragraphs>11</Paragraphs>
  <ScaleCrop>false</ScaleCrop>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Apple</cp:lastModifiedBy>
  <cp:revision>9</cp:revision>
  <cp:lastPrinted>2012-06-01T05:35:00Z</cp:lastPrinted>
  <dcterms:created xsi:type="dcterms:W3CDTF">2012-05-31T18:06:00Z</dcterms:created>
  <dcterms:modified xsi:type="dcterms:W3CDTF">2013-05-06T10:23:00Z</dcterms:modified>
</cp:coreProperties>
</file>